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56" w:rsidRPr="00015C30" w:rsidRDefault="00663B56" w:rsidP="00663B5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b/>
          <w:bCs/>
          <w:color w:val="306AFD"/>
          <w:sz w:val="33"/>
          <w:szCs w:val="33"/>
          <w:shd w:val="clear" w:color="auto" w:fill="FFFFFF"/>
          <w:lang w:eastAsia="ru-RU"/>
        </w:rPr>
        <w:t>КАЛЕНДАРЬ ГОДА ПЕДАГОГА И НАСТАВНИКА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Главная дата Года педагога и наставника – 200-летний юбилей основоположника отечественной педагогической школы Константина Ушинского. Он родился 3 марта (19 февраля по старому стилю) 1823 г. Есть разночтения: многие источники указывают 1824 г. рождения Ушинского. Но это распространенная ошибка, допущенная десятилетия назад биографами. Мать Константина Дмитриевича указала именно 1823 г.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Константин Дмитриевич является автором книг «Родное слово» и «Детский мир». Это были первые в России общедоступные учебники для начального обучения детей, книги, понятные всем детям: рассказы и сказки о жизни природы и о мире животных. Ключевые активности учреждений культуры важно приурочить ко дню рождения знаменитого педагога.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17 января - Международный день наставничества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21 января -Международный день аспиранта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25 января -День студента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7 февраля -День российского бизнес-образования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19 февраля -День рождения Константина Ушинского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1 марта -Всемирный день гражданской обороны (День учителя ОБЖ)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4 марта -Международный день числа «Пи» (День учителя математики)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13 марта -135-летие педагога Антона Макаренко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2 мая -Всемирный день астрономии (День учителя астрономии)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22 мая -Международный день биологического разнообразия (День учителя биологии)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24 мая -День славянской письменности и культуры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25 мая -День филолога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lastRenderedPageBreak/>
        <w:t>12 августа -День физкультурника (День учителя физкультуры) (вторая суббота августа)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1 сентября -День знаний  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8 сентября -Международный день распространения грамотности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26 сентября -День европейских языков (День учителя иностранных языков)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27 сентября -День педагога дошкольного образования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28 сентября -105 лет педагогу Василию Сухомлинскому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1 октября -Международный день музыки (День учителя музыки)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2 октября -День социального педагога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5 октября -День учителя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19 октября -Всероссийский день лицеиста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30 октября -День школьных библиотек (последний понедельник в октябре)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30 октября -День матери в РФ (мама – главный наставник!)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17 ноября -Международный день студентов</w:t>
      </w:r>
    </w:p>
    <w:p w:rsidR="00663B56" w:rsidRPr="00015C30" w:rsidRDefault="00663B56" w:rsidP="00663B5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 xml:space="preserve">4 декабря -День </w:t>
      </w:r>
      <w:proofErr w:type="gramStart"/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информатики(</w:t>
      </w:r>
      <w:proofErr w:type="gramEnd"/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День учителя информатики)</w:t>
      </w:r>
    </w:p>
    <w:p w:rsidR="00C2308F" w:rsidRDefault="00663B56" w:rsidP="00663B56"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 xml:space="preserve">14 декабря -День Наума </w:t>
      </w:r>
      <w:proofErr w:type="spellStart"/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>Грамотника</w:t>
      </w:r>
      <w:proofErr w:type="spellEnd"/>
      <w:r w:rsidRPr="00015C30">
        <w:rPr>
          <w:rFonts w:ascii="Times New Roman" w:eastAsia="Times New Roman" w:hAnsi="Times New Roman" w:cs="Times New Roman"/>
          <w:color w:val="555555"/>
          <w:sz w:val="33"/>
          <w:szCs w:val="33"/>
          <w:shd w:val="clear" w:color="auto" w:fill="FFFFFF"/>
          <w:lang w:eastAsia="ru-RU"/>
        </w:rPr>
        <w:t xml:space="preserve"> – день, когда на Руси начинались занятия</w:t>
      </w:r>
      <w:bookmarkStart w:id="0" w:name="_GoBack"/>
      <w:bookmarkEnd w:id="0"/>
    </w:p>
    <w:sectPr w:rsidR="00C2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56"/>
    <w:rsid w:val="00663B56"/>
    <w:rsid w:val="00C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F7F8D-E41A-4CBB-A7FC-CD195640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Запрягаев Руслан Алексеевич</dc:creator>
  <cp:keywords/>
  <dc:description/>
  <cp:lastModifiedBy>Запрягаев Руслан Алексеевич</cp:lastModifiedBy>
  <cp:revision>1</cp:revision>
  <dcterms:created xsi:type="dcterms:W3CDTF">2023-03-31T01:48:00Z</dcterms:created>
  <dcterms:modified xsi:type="dcterms:W3CDTF">2023-03-31T01:49:00Z</dcterms:modified>
</cp:coreProperties>
</file>